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4C1E" w:rsidRPr="0098737D" w:rsidRDefault="00A14C1E" w:rsidP="00A14C1E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bookmarkStart w:id="0" w:name="_GoBack"/>
      <w:r w:rsidRPr="0098737D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Памятка по УМК для групп</w:t>
      </w:r>
    </w:p>
    <w:bookmarkEnd w:id="0"/>
    <w:p w:rsidR="00A14C1E" w:rsidRPr="0098737D" w:rsidRDefault="00A14C1E" w:rsidP="00A14C1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val="tt-RU"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–</w:t>
      </w:r>
      <w:proofErr w:type="spellStart"/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Ис</w:t>
      </w:r>
      <w:proofErr w:type="spellEnd"/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әнмесез! Хәерле иртә! Хәлләрегез ничек?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val="tt-RU"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– Әйбәт, рәхмәт!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–  .... (Алина) ничек?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– Әйбәт!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–  Исәнме Алина.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–  Исәнмесез ....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–  ... (Алина) хәлләр ничек?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–  Әйбәт.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–  Әйдә ....(Алина) кер.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  **************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- ...(Саша) күлмәк (чалбар) ки!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- ...(Саша) күлмәк (чалбар) сал!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      **************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- Хәерле кич!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- ...(Алина) кил монда.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Әни (әти, әби, бабай, апа, абый) килде. (Алина) сау бул!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ind w:left="720"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val="tt-RU" w:eastAsia="ru-RU"/>
        </w:rPr>
        <w:t>-         </w:t>
      </w: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Сау булыгыз!                                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ind w:left="36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**************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– ...(Саша) кил монда. Утыр!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Мә, ипи (аш, ботка,) аша!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– Рәхмәт. Ипи тәмле.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– Мә, сөт (чәй) эч!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– Рәхмәт. Сөт тәмле.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– Мә, кишер (суган, бәрәңге, кыяр, кәбестә,) аша!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– Рәхмәт. Кишер тәмле, баллы.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         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 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 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 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**************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– Кашык бир әле.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– Мә, кашык.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– Ипи бир әле.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– Мә, ипи аша. Ипи тәмле.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– Рәхмәт.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– Чәй бир әле.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– Мә, чәй эч. Чәй тәмле, баллы.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lastRenderedPageBreak/>
        <w:t>**************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– Күлмәк (чалбар, футболка, шорты) сал!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– Мин күлмәк салам.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– ...(Саша) ят, йокла!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– Мин йоклыйм.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                   **************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– Балалар йоклагыз! (Йоклыйбыз!)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– Мин йоклыйм. Мин караватта йоклыйм.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                   **************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–Күлмәк (чалбар, футболка, шорты) ки!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–Мин күлмәк киям.Мин футболка киям.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                   **************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– ...(Саша), бит ю! Саша,  син нишлисең?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–Мин бит юам.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– Бит нинди?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– Бит чиста.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– ...(Саша), син нинди?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– Мин чиста, матур.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– ...(Саша), кул ю! Саша,  син нишлисең?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– Мин кул юам.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– Кул нинди?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– Кул чиста.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– Саша, син нинди?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– Мин чиста, матур.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Памятка по УМК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– ...(Саша) кил монда. Утыр!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– Мин урындыкта утырам.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– ...(Саша) бас!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– Мин басып торам.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               **************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– Бу нәрсә?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– Бу туп ( курчак, куян, аю, песи, эт ).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– Туп нинди?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– Туп матур, чиста (пычрак), зур (кечкенә).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              **************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– Син кем?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– Мин Саша. Син кем?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– Мин, Маша.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– Син кыз?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lastRenderedPageBreak/>
        <w:t>– Әйе, мин кыз. Саша, син кыз?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– Юк, мин малай.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– Син нинди малай?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– Мин зур, матур, чиста, әйбәт малай.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              **************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– Бу кем?</w:t>
      </w:r>
    </w:p>
    <w:p w:rsidR="00A14C1E" w:rsidRPr="0098737D" w:rsidRDefault="00A14C1E" w:rsidP="00A14C1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737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– Бу әти, әни, әби, бабай, кыз, малай.</w:t>
      </w:r>
    </w:p>
    <w:p w:rsidR="00A14C1E" w:rsidRDefault="00A14C1E" w:rsidP="00A14C1E"/>
    <w:p w:rsidR="00A975CA" w:rsidRDefault="00A975CA"/>
    <w:sectPr w:rsidR="00A975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2772"/>
    <w:rsid w:val="00062772"/>
    <w:rsid w:val="00A14C1E"/>
    <w:rsid w:val="00A97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4C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4C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292</Words>
  <Characters>1668</Characters>
  <Application>Microsoft Office Word</Application>
  <DocSecurity>0</DocSecurity>
  <Lines>13</Lines>
  <Paragraphs>3</Paragraphs>
  <ScaleCrop>false</ScaleCrop>
  <Company>Krokoz™</Company>
  <LinksUpToDate>false</LinksUpToDate>
  <CharactersWithSpaces>1957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разиня</dc:creator>
  <cp:keywords/>
  <dc:description/>
  <cp:lastModifiedBy>разиня</cp:lastModifiedBy>
  <cp:revision>2</cp:revision>
  <dcterms:created xsi:type="dcterms:W3CDTF">2017-12-19T07:55:00Z</dcterms:created>
  <dcterms:modified xsi:type="dcterms:W3CDTF">2017-12-19T07:55:00Z</dcterms:modified>
</cp:coreProperties>
</file>